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#2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Cesar Martin, Ananda Mondal,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Read over the assistant’s thesis.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Read over the python implementation of the clustering algorithm.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Search for a Java implementation of the clustering algorithm or implement it if it doesn’t exist.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Learn to develop Cyfinder options.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Look into making an installation wizard.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Look into making directed edges display direction arrows.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Capstone 2 will tackle 1-3.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Capstone 1 will tackle 4-6.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